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537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2020444B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0E8A566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81DFDB7" w14:textId="0F9AC4AB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345669">
        <w:rPr>
          <w:rFonts w:ascii="Arial" w:hAnsi="Arial" w:cs="Arial"/>
          <w:sz w:val="20"/>
          <w:szCs w:val="20"/>
        </w:rPr>
        <w:t>S</w:t>
      </w:r>
      <w:r w:rsidR="001B6EC4">
        <w:rPr>
          <w:rFonts w:ascii="Arial" w:hAnsi="Arial" w:cs="Arial"/>
          <w:sz w:val="20"/>
          <w:szCs w:val="20"/>
        </w:rPr>
        <w:t>POT</w:t>
      </w:r>
      <w:r w:rsidR="001B6EC4">
        <w:rPr>
          <w:rFonts w:ascii="Arial" w:hAnsi="Arial" w:cs="Arial"/>
          <w:sz w:val="20"/>
          <w:szCs w:val="20"/>
        </w:rPr>
        <w:noBreakHyphen/>
        <w:t>31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1B6EC4">
        <w:rPr>
          <w:rFonts w:ascii="Arial" w:hAnsi="Arial" w:cs="Arial"/>
          <w:sz w:val="20"/>
          <w:szCs w:val="20"/>
        </w:rPr>
        <w:t>so v</w:t>
      </w:r>
      <w:r w:rsidR="001B6EC4" w:rsidRPr="001B6EC4">
        <w:rPr>
          <w:rFonts w:ascii="Arial" w:hAnsi="Arial" w:cs="Arial"/>
          <w:sz w:val="20"/>
          <w:szCs w:val="20"/>
        </w:rPr>
        <w:t>zdrževanje in nadgradnje informativnega dela portala SPOT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419B302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92CD09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0FD0CB0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580AAA6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C392FB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28E7DBE4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1EB88F3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F1CB4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E1096C6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D74E8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195C8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CFFDEB1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0F0D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96574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59FF7C5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4F10F65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EE84C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0CA429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0A69F1D4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2BA0" w14:textId="77777777" w:rsidR="000E050B" w:rsidRDefault="000E050B">
      <w:r>
        <w:separator/>
      </w:r>
    </w:p>
  </w:endnote>
  <w:endnote w:type="continuationSeparator" w:id="0">
    <w:p w14:paraId="3125055A" w14:textId="77777777" w:rsidR="000E050B" w:rsidRDefault="000E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AE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3DDA3C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AF74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01F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0A5D" w14:textId="77777777" w:rsidR="000E050B" w:rsidRDefault="000E050B">
      <w:r>
        <w:separator/>
      </w:r>
    </w:p>
  </w:footnote>
  <w:footnote w:type="continuationSeparator" w:id="0">
    <w:p w14:paraId="77F0C5B2" w14:textId="77777777" w:rsidR="000E050B" w:rsidRDefault="000E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91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81B8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43D3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920F0"/>
    <w:rsid w:val="001979A3"/>
    <w:rsid w:val="001B65A3"/>
    <w:rsid w:val="001B6EC4"/>
    <w:rsid w:val="001C75CD"/>
    <w:rsid w:val="001D0E16"/>
    <w:rsid w:val="001D40D1"/>
    <w:rsid w:val="001D40EB"/>
    <w:rsid w:val="001F5B21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0B1C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870E1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4070461"/>
  <w15:chartTrackingRefBased/>
  <w15:docId w15:val="{B6D3E51F-3266-4CD9-BD32-BE04A968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3</cp:revision>
  <cp:lastPrinted>2015-07-27T14:07:00Z</cp:lastPrinted>
  <dcterms:created xsi:type="dcterms:W3CDTF">2022-04-25T11:57:00Z</dcterms:created>
  <dcterms:modified xsi:type="dcterms:W3CDTF">2022-06-07T10:32:00Z</dcterms:modified>
</cp:coreProperties>
</file>